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6C5" w:rsidRPr="000A66C5" w:rsidRDefault="000A66C5" w:rsidP="000A66C5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t-BR"/>
        </w:rPr>
      </w:pPr>
      <w:r w:rsidRPr="000A66C5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Lista de materiais do projeto </w:t>
      </w:r>
      <w:proofErr w:type="spellStart"/>
      <w:r w:rsidRPr="000A66C5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barrilete</w:t>
      </w:r>
      <w:proofErr w:type="spellEnd"/>
      <w:r w:rsidRPr="000A66C5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 com placas</w:t>
      </w:r>
    </w:p>
    <w:p w:rsidR="000A66C5" w:rsidRPr="000A66C5" w:rsidRDefault="000A66C5" w:rsidP="000A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258"/>
        <w:gridCol w:w="1576"/>
      </w:tblGrid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214B34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CPVC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 x 28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de correr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Metais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Registro bruto de gaveta industrial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10 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4"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4 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Registro de gaveta bruto ABNT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3 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PVC rígido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Adapt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sold.curto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c/bolsa-rosca p registro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 mm - 4"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8 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 - 1"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6 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20 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 mm - 3"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4 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curta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 mm - 85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 mm - 75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longa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 mm - 60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6 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Tubos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110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11,97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B7763C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8</w:t>
            </w:r>
            <w:r w:rsidR="000A66C5"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,64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38,88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26,98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85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23,02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Tê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4 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85 mm - 75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214B34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quente - CPVC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Conector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x 3/4"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30 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x 1.1/4"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 x 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8 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Tubo CPVC 3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Mts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22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4,67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50,26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42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27,85 m</w:t>
            </w: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9 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42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t-BR"/>
              </w:rPr>
              <w:t>Água quente - Metais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Registro de gaveta bruto ABNT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1"1/2'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4 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1"1/4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6 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  <w:t>3/4"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 xml:space="preserve">6 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quente 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curta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- 40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longa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- 25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9 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redução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0A66C5" w:rsidRPr="000A66C5" w:rsidTr="000A66C5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- 40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0A66C5" w:rsidRPr="000A66C5" w:rsidRDefault="000A66C5" w:rsidP="000A66C5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0A66C5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</w:tbl>
    <w:p w:rsidR="00322E17" w:rsidRDefault="00322E17" w:rsidP="00220B2F"/>
    <w:sectPr w:rsidR="00322E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E9"/>
    <w:rsid w:val="000A66C5"/>
    <w:rsid w:val="000E11E9"/>
    <w:rsid w:val="001002F0"/>
    <w:rsid w:val="00175570"/>
    <w:rsid w:val="0019563D"/>
    <w:rsid w:val="00214B34"/>
    <w:rsid w:val="00220B2F"/>
    <w:rsid w:val="0022652F"/>
    <w:rsid w:val="00285EC2"/>
    <w:rsid w:val="00297B15"/>
    <w:rsid w:val="00316411"/>
    <w:rsid w:val="00322E17"/>
    <w:rsid w:val="004740D4"/>
    <w:rsid w:val="004E721B"/>
    <w:rsid w:val="00562550"/>
    <w:rsid w:val="00576A61"/>
    <w:rsid w:val="005D3DC9"/>
    <w:rsid w:val="00654CBF"/>
    <w:rsid w:val="006C6B1A"/>
    <w:rsid w:val="00741518"/>
    <w:rsid w:val="00772479"/>
    <w:rsid w:val="008C286E"/>
    <w:rsid w:val="008E1E4A"/>
    <w:rsid w:val="00975B8E"/>
    <w:rsid w:val="009E0B42"/>
    <w:rsid w:val="00A42656"/>
    <w:rsid w:val="00B7763C"/>
    <w:rsid w:val="00CE5B94"/>
    <w:rsid w:val="00D62D1F"/>
    <w:rsid w:val="00E1409A"/>
    <w:rsid w:val="00F15974"/>
    <w:rsid w:val="00F81EB5"/>
    <w:rsid w:val="00F95689"/>
    <w:rsid w:val="00FC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B9E42-29C6-4DDF-850D-0E49C04CC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">
    <w:name w:val="titulo"/>
    <w:basedOn w:val="Normal"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tabela">
    <w:name w:val="textotabela"/>
    <w:basedOn w:val="Normal"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7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6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CARLOS</cp:lastModifiedBy>
  <cp:revision>26</cp:revision>
  <cp:lastPrinted>2018-10-31T15:30:00Z</cp:lastPrinted>
  <dcterms:created xsi:type="dcterms:W3CDTF">2017-12-26T11:36:00Z</dcterms:created>
  <dcterms:modified xsi:type="dcterms:W3CDTF">2018-11-10T13:47:00Z</dcterms:modified>
</cp:coreProperties>
</file>